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069" w:rsidRPr="00CF07EE" w:rsidRDefault="00196790" w:rsidP="000018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Преподаватель  </w:t>
      </w:r>
      <w:proofErr w:type="spellStart"/>
      <w:r w:rsidR="009E1069" w:rsidRPr="00CF07EE">
        <w:rPr>
          <w:rFonts w:ascii="Times New Roman" w:hAnsi="Times New Roman" w:cs="Times New Roman"/>
          <w:sz w:val="28"/>
          <w:szCs w:val="28"/>
          <w:u w:val="single"/>
        </w:rPr>
        <w:t>Межидова</w:t>
      </w:r>
      <w:proofErr w:type="spellEnd"/>
      <w:r w:rsidR="009E1069" w:rsidRPr="00CF07EE">
        <w:rPr>
          <w:rFonts w:ascii="Times New Roman" w:hAnsi="Times New Roman" w:cs="Times New Roman"/>
          <w:sz w:val="28"/>
          <w:szCs w:val="28"/>
          <w:u w:val="single"/>
        </w:rPr>
        <w:t xml:space="preserve"> Заира </w:t>
      </w:r>
      <w:proofErr w:type="spellStart"/>
      <w:r w:rsidR="009E1069" w:rsidRPr="00CF07EE">
        <w:rPr>
          <w:rFonts w:ascii="Times New Roman" w:hAnsi="Times New Roman" w:cs="Times New Roman"/>
          <w:sz w:val="28"/>
          <w:szCs w:val="28"/>
          <w:u w:val="single"/>
        </w:rPr>
        <w:t>Салмановна</w:t>
      </w:r>
      <w:proofErr w:type="spellEnd"/>
    </w:p>
    <w:p w:rsidR="009E1069" w:rsidRPr="00CF07EE" w:rsidRDefault="009E1069" w:rsidP="000018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07EE">
        <w:rPr>
          <w:rFonts w:ascii="Times New Roman" w:hAnsi="Times New Roman" w:cs="Times New Roman"/>
          <w:sz w:val="28"/>
          <w:szCs w:val="28"/>
        </w:rPr>
        <w:t>Дисциплина</w:t>
      </w:r>
      <w:r w:rsidR="00EA683F" w:rsidRPr="00CF07EE">
        <w:rPr>
          <w:rFonts w:ascii="Times New Roman" w:hAnsi="Times New Roman" w:cs="Times New Roman"/>
          <w:sz w:val="28"/>
          <w:szCs w:val="28"/>
        </w:rPr>
        <w:t xml:space="preserve">:  </w:t>
      </w:r>
      <w:r w:rsidRPr="00CF07EE">
        <w:rPr>
          <w:rFonts w:ascii="Times New Roman" w:hAnsi="Times New Roman" w:cs="Times New Roman"/>
          <w:sz w:val="28"/>
          <w:szCs w:val="28"/>
        </w:rPr>
        <w:t xml:space="preserve">  </w:t>
      </w:r>
      <w:r w:rsidR="00C82AB0" w:rsidRPr="00CF07EE">
        <w:rPr>
          <w:rFonts w:ascii="Times New Roman" w:hAnsi="Times New Roman" w:cs="Times New Roman"/>
          <w:sz w:val="28"/>
          <w:szCs w:val="28"/>
        </w:rPr>
        <w:t>Основы безопасности жизнедеятельности</w:t>
      </w:r>
    </w:p>
    <w:p w:rsidR="00EA683F" w:rsidRPr="00CF07EE" w:rsidRDefault="009E1069" w:rsidP="00CF07E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7EE">
        <w:rPr>
          <w:rFonts w:ascii="Times New Roman" w:hAnsi="Times New Roman" w:cs="Times New Roman"/>
          <w:sz w:val="28"/>
          <w:szCs w:val="28"/>
        </w:rPr>
        <w:t>Курс, группы</w:t>
      </w:r>
      <w:r w:rsidR="00EA683F" w:rsidRPr="00CF07EE">
        <w:rPr>
          <w:rFonts w:ascii="Times New Roman" w:hAnsi="Times New Roman" w:cs="Times New Roman"/>
          <w:sz w:val="28"/>
          <w:szCs w:val="28"/>
        </w:rPr>
        <w:t xml:space="preserve">:  </w:t>
      </w:r>
      <w:r w:rsidR="00CF07EE" w:rsidRPr="00CF07EE"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ПНК-1А, ПНК-1Б, ПНК-1В, ПНК-1Г, ПНК-1Д, ПНК-1Е, ПНК-1Ж</w:t>
      </w:r>
    </w:p>
    <w:bookmarkEnd w:id="0"/>
    <w:p w:rsidR="009E1069" w:rsidRPr="00CF07EE" w:rsidRDefault="009E1069" w:rsidP="00C82A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F07EE">
        <w:rPr>
          <w:rFonts w:ascii="Times New Roman" w:hAnsi="Times New Roman" w:cs="Times New Roman"/>
          <w:sz w:val="28"/>
          <w:szCs w:val="28"/>
        </w:rPr>
        <w:t xml:space="preserve">Тема: </w:t>
      </w:r>
      <w:r w:rsidR="007216FF" w:rsidRPr="00CF07EE">
        <w:rPr>
          <w:rFonts w:ascii="Times New Roman" w:hAnsi="Times New Roman" w:cs="Times New Roman"/>
          <w:sz w:val="28"/>
          <w:szCs w:val="28"/>
        </w:rPr>
        <w:t>Г</w:t>
      </w:r>
      <w:r w:rsidR="007216FF" w:rsidRPr="00CF07E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осударственные службы по охране по охране здоровья и безопасности граждан</w:t>
      </w:r>
    </w:p>
    <w:p w:rsidR="009E4640" w:rsidRPr="00CF07EE" w:rsidRDefault="009E1069" w:rsidP="000018B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07EE">
        <w:rPr>
          <w:rFonts w:ascii="Times New Roman" w:hAnsi="Times New Roman" w:cs="Times New Roman"/>
          <w:sz w:val="28"/>
          <w:szCs w:val="28"/>
        </w:rPr>
        <w:t>Цель:</w:t>
      </w:r>
      <w:r w:rsidRPr="00CF07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018B3" w:rsidRPr="00CF07EE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знать</w:t>
      </w:r>
      <w:r w:rsidR="009E4640" w:rsidRPr="00CF07EE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 xml:space="preserve"> о</w:t>
      </w:r>
      <w:r w:rsidR="009E4640" w:rsidRPr="00CF07EE">
        <w:rPr>
          <w:rFonts w:ascii="Times New Roman" w:hAnsi="Times New Roman" w:cs="Times New Roman"/>
          <w:color w:val="181717"/>
          <w:sz w:val="28"/>
          <w:szCs w:val="28"/>
          <w:bdr w:val="none" w:sz="0" w:space="0" w:color="auto" w:frame="1"/>
          <w:shd w:val="clear" w:color="auto" w:fill="FFFFFF"/>
        </w:rPr>
        <w:t>бщие понятия о государственных службах по охране  здоровья и безопасности граждан</w:t>
      </w:r>
      <w:r w:rsidR="009E4640" w:rsidRPr="00CF07EE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.</w:t>
      </w:r>
    </w:p>
    <w:p w:rsidR="009E1069" w:rsidRPr="00CF07EE" w:rsidRDefault="009E1069" w:rsidP="000018B3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</w:p>
    <w:p w:rsidR="009E1069" w:rsidRPr="00CF07EE" w:rsidRDefault="009E1069" w:rsidP="000018B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F07EE">
        <w:rPr>
          <w:rFonts w:ascii="Times New Roman" w:hAnsi="Times New Roman" w:cs="Times New Roman"/>
          <w:sz w:val="28"/>
          <w:szCs w:val="28"/>
        </w:rPr>
        <w:t>План</w:t>
      </w:r>
      <w:r w:rsidR="00EA683F" w:rsidRPr="00CF07EE">
        <w:rPr>
          <w:rFonts w:ascii="Times New Roman" w:hAnsi="Times New Roman" w:cs="Times New Roman"/>
          <w:sz w:val="28"/>
          <w:szCs w:val="28"/>
        </w:rPr>
        <w:t>:</w:t>
      </w:r>
      <w:r w:rsidRPr="00CF07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4640" w:rsidRPr="00CF07EE" w:rsidRDefault="009E4640" w:rsidP="000018B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07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Противопожарная служба Российской Федерации;</w:t>
      </w:r>
    </w:p>
    <w:p w:rsidR="009E4640" w:rsidRPr="00CF07EE" w:rsidRDefault="009E4640" w:rsidP="000018B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07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Милиция Российской Федерации;</w:t>
      </w:r>
    </w:p>
    <w:p w:rsidR="009E4640" w:rsidRPr="00CF07EE" w:rsidRDefault="009E4640" w:rsidP="000018B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07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Служба скорой медицинской помощи;</w:t>
      </w:r>
    </w:p>
    <w:p w:rsidR="009E4640" w:rsidRPr="00CF07EE" w:rsidRDefault="009E4640" w:rsidP="00CF07E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07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Государственная санитарно-эпидемиологическая служба Российской Федерации;</w:t>
      </w:r>
    </w:p>
    <w:p w:rsidR="009E4640" w:rsidRPr="00CF07EE" w:rsidRDefault="009E4640" w:rsidP="000018B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07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Гидрометеорологическая служба.</w:t>
      </w:r>
    </w:p>
    <w:p w:rsidR="00DD6DAB" w:rsidRPr="00CF07EE" w:rsidRDefault="00DD6DAB" w:rsidP="000018B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4640" w:rsidRPr="00CF07EE" w:rsidRDefault="00DD6DAB" w:rsidP="00CF07EE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07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</w:t>
      </w:r>
      <w:r w:rsidR="00EA683F" w:rsidRPr="00CF07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F07EE" w:rsidRDefault="00CF07EE" w:rsidP="000018B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</w:pPr>
      <w:r w:rsidRPr="00CF07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Противопожарная служба Российской Федерации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.</w:t>
      </w:r>
    </w:p>
    <w:p w:rsidR="009E4640" w:rsidRPr="00DD6DAB" w:rsidRDefault="009E4640" w:rsidP="000018B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07EE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Противопожарная служба Российской Федерации</w:t>
      </w:r>
      <w:r w:rsidRPr="00CF07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CF07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создана в целях защиты граждан, личного, общественного и государственного имущества от пожаров и реализации на территории субъектов Российской Федерации единой государственной политики в области пожарной безопасности. Правовые основы деятельности противопожарной службы РФ заложены в Федеральном законе от 21 декабря 1994 г. № 69-ФЗ «О пожарной безопасности». Государственная</w:t>
      </w: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противопожарная служба является самостоятельной оперативной службой в составе Министерства РФ по делам гражданской обороны, чрезвычайным ситуациям и ликвидации последствий стихийных бедствий (МЧС России).</w:t>
      </w:r>
    </w:p>
    <w:p w:rsidR="009E4640" w:rsidRPr="00DD6DAB" w:rsidRDefault="009E4640" w:rsidP="000018B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государственной противопожарной службы в систему пожарной охраны входят:</w:t>
      </w:r>
    </w:p>
    <w:p w:rsidR="009E4640" w:rsidRPr="00DD6DAB" w:rsidRDefault="009E4640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ведомственная пожарная охрана;</w:t>
      </w:r>
    </w:p>
    <w:p w:rsidR="009E4640" w:rsidRPr="00DD6DAB" w:rsidRDefault="009E4640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добровольная пожарная охрана;</w:t>
      </w:r>
    </w:p>
    <w:p w:rsidR="009E4640" w:rsidRPr="00DD6DAB" w:rsidRDefault="009E4640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объединения пожарной охраны.</w:t>
      </w:r>
    </w:p>
    <w:p w:rsidR="009E4640" w:rsidRPr="00DD6DAB" w:rsidRDefault="009E4640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Основными задачами противопожарной службы являются:</w:t>
      </w:r>
    </w:p>
    <w:p w:rsidR="009E4640" w:rsidRPr="00DD6DAB" w:rsidRDefault="009E4640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организация и осуществление профилактики пожаров на территории субъектов Российской Федерации;</w:t>
      </w:r>
    </w:p>
    <w:p w:rsidR="009E4640" w:rsidRPr="00DD6DAB" w:rsidRDefault="009E4640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организация и осуществление тушения </w:t>
      </w:r>
      <w:proofErr w:type="gramStart"/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пожаров</w:t>
      </w:r>
      <w:proofErr w:type="gramEnd"/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проведение аварийно-спасательных работ на территории субъектов Российской Федерации;</w:t>
      </w:r>
    </w:p>
    <w:p w:rsidR="009E4640" w:rsidRPr="00DD6DAB" w:rsidRDefault="009E4640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спасение людей и имущества при пожарах.</w:t>
      </w:r>
    </w:p>
    <w:p w:rsidR="009E4640" w:rsidRPr="00DD6DAB" w:rsidRDefault="009E4640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Федеральному закону «О милиции» от 18 апреля 1991 г. № 1026-1 (действует в последней редакции от 22 декабря 2008 г. № 272-ФЗ) </w:t>
      </w:r>
    </w:p>
    <w:p w:rsidR="00EA683F" w:rsidRDefault="00EA683F" w:rsidP="000018B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CF07EE" w:rsidRDefault="00CF07EE" w:rsidP="000018B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F07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Милиция Российской Федерации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F07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9E4640" w:rsidRPr="00DD6DAB" w:rsidRDefault="009E4640" w:rsidP="000018B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07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Милиция (полиция) в Российской Федерации</w:t>
      </w: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это система «государственных органов исполнительной власти, призванных защищать жизнь, здоровье, права и свободы граждан, собственность, интересы общества и государства от преступных и иных противоправных посягательств и наделенных правом применения мер принуждения» в пределах, установленных законом.</w:t>
      </w:r>
    </w:p>
    <w:p w:rsidR="009E4640" w:rsidRPr="00DD6DAB" w:rsidRDefault="009E4640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Задачами полиции являются:</w:t>
      </w:r>
    </w:p>
    <w:p w:rsidR="009E4640" w:rsidRPr="00DD6DAB" w:rsidRDefault="009E4640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обеспечение безопасности личности;</w:t>
      </w:r>
    </w:p>
    <w:p w:rsidR="009E4640" w:rsidRPr="00DD6DAB" w:rsidRDefault="009E4640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предупреждение и пресечение преступлений и административных правонарушений;</w:t>
      </w:r>
    </w:p>
    <w:p w:rsidR="009E4640" w:rsidRPr="00DD6DAB" w:rsidRDefault="009E4640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выявление и раскрытие преступлений;</w:t>
      </w:r>
    </w:p>
    <w:p w:rsidR="009E4640" w:rsidRPr="00DD6DAB" w:rsidRDefault="009E4640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охрана общественного порядка и обеспечение общественной безопасности;</w:t>
      </w:r>
    </w:p>
    <w:p w:rsidR="009E4640" w:rsidRPr="00DD6DAB" w:rsidRDefault="009E4640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защита частной, государственной, муниципальной и иных форм собственности;</w:t>
      </w:r>
    </w:p>
    <w:p w:rsidR="009E4640" w:rsidRPr="00DD6DAB" w:rsidRDefault="009E4640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оказание помощи физическим и юридическим лицам в защите их прав и законных интересов.</w:t>
      </w:r>
    </w:p>
    <w:p w:rsidR="009E4640" w:rsidRPr="00DD6DAB" w:rsidRDefault="009E4640" w:rsidP="000018B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 полиции строится в соответствии с принципами уважения прав и свобод человека и гражданина, законности, гуманизма, гласности.</w:t>
      </w:r>
    </w:p>
    <w:p w:rsidR="009E4640" w:rsidRPr="00DD6DAB" w:rsidRDefault="009E4640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Стоящие перед ней задачи российская полиция решает в тесном взаимодействии с другими государственными органами и организациями, общественными объединениями, трудовыми коллективами и отдельными гражданами.</w:t>
      </w:r>
    </w:p>
    <w:p w:rsidR="009E4640" w:rsidRPr="00DD6DAB" w:rsidRDefault="009E4640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4640" w:rsidRPr="00DD6DAB" w:rsidRDefault="009E4640" w:rsidP="000018B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Следует различать криминальную полицию (занимается выявлением, предупреждением, пресечением и раскрытием преступлений) и полицию общественной безопасности (занимается обеспечением безопасности граждан и общественного порядка).</w:t>
      </w:r>
    </w:p>
    <w:p w:rsidR="009E4640" w:rsidRPr="00DD6DAB" w:rsidRDefault="009E4640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своей деятельности криминальная полиция подчиняется Министерству внутренних дел РФ, а полиция общественной безопасности - соответствующим органам исполнительной власти субъектов РФ.</w:t>
      </w:r>
    </w:p>
    <w:p w:rsidR="009E4640" w:rsidRPr="00DD6DAB" w:rsidRDefault="009E4640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Полиция защищает права и свободы человека и гражданина независимо от пола, расы, национальности, языка,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обстоятельств. Полиции запрещается прибегать к пыткам, насилию, другому жестокому или унижающему человеческое достоинство обращению. Сотрудник милиции во всех случаях ограничения прав и свобод гражданина обязан разъяснить ему основание и повод такого ограничения, а также возникающие в связи с этим его права и обязанности.</w:t>
      </w:r>
    </w:p>
    <w:p w:rsidR="009E4640" w:rsidRPr="00DD6DAB" w:rsidRDefault="009E4640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Задержанные полицией лица могут реализовать установленное законом право на юридическую помощь. По их просьбе (а в случае задержания несовершеннолетних - в обязательном порядке) о задержании сообщается родственникам либо администрации по месту работы или учебы. Полиция обязана обеспечить лицу возможность ознакомления с документами и материалами, в которых непосредственно затрагиваются его права и свободы, если иное не предусмотрено законом.</w:t>
      </w:r>
    </w:p>
    <w:p w:rsidR="009E4640" w:rsidRPr="00DD6DAB" w:rsidRDefault="009E4640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Полиция не имеет права собирать, хранить, использовать и распространять информацию о частной жизни лица без его согласия, за исключением случаев, предусмотренных федеральным законом.</w:t>
      </w:r>
    </w:p>
    <w:p w:rsidR="00EA683F" w:rsidRDefault="00EA683F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CF07EE" w:rsidRPr="00CF07EE" w:rsidRDefault="00CF07EE" w:rsidP="00CF07EE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07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лужба скорой медицинской помощи.</w:t>
      </w:r>
    </w:p>
    <w:p w:rsidR="009E4640" w:rsidRPr="00DD6DAB" w:rsidRDefault="009E4640" w:rsidP="000018B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07EE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Служба скорой медицинской помощи</w:t>
      </w:r>
      <w:r w:rsidRPr="00CF07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социально</w:t>
      </w: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значимая служба, представленная в Российской Федерации станциями (отделениями) скорой медицинской помощи, организуемыми органами государственной власти </w:t>
      </w: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субъектов Российской Федерации. Служба скорой медицинской помощи является первым звеном медицинского обеспечения при ликвидации медицинских последствий аварий, катастроф и стихийных бедствий. Организационно-методическое руководство службой скорой медицинской помощи осуществляется Министерством здравоохранения и социального развития Российской Федерации и подчиненными ему органами управления здравоохранения субъектов Российской Федерации с учетом научных разработок научно-исследовательских институтов и профильных кафедр вузов.</w:t>
      </w:r>
    </w:p>
    <w:p w:rsidR="009E4640" w:rsidRPr="00DD6DAB" w:rsidRDefault="009E4640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Служба скорой медицинской помощи решает следующие задачи:</w:t>
      </w:r>
    </w:p>
    <w:p w:rsidR="009E4640" w:rsidRPr="00DD6DAB" w:rsidRDefault="009E4640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оказание скорой медицинской помощи при состояниях, угрожающих жизни и здоровью больного;</w:t>
      </w:r>
    </w:p>
    <w:p w:rsidR="009E4640" w:rsidRPr="00DD6DAB" w:rsidRDefault="009E4640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транспортировка больных по экстренным показаниям в лечебно-профилактические учреждения;</w:t>
      </w:r>
    </w:p>
    <w:p w:rsidR="009E4640" w:rsidRPr="00DD6DAB" w:rsidRDefault="009E4640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участие в ликвидации медицинских последствий чрезвычайных происшествий, аварий, катастроф и стихийных бедствий.</w:t>
      </w:r>
    </w:p>
    <w:p w:rsidR="009E4640" w:rsidRPr="00DD6DAB" w:rsidRDefault="009E4640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гражданин Российской Федерации и иное лицо, находящееся на ее территории, имеет право на получение бесплатной экстренной медицинской помощи на до госпитальном этапе круглосуточно, во все дни недели.</w:t>
      </w:r>
      <w:proofErr w:type="gramEnd"/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Такая помощь оказывается выездными бригадами «скорой помощи» - основными функциональными единицами службы скорой медицинской помощи.</w:t>
      </w:r>
    </w:p>
    <w:p w:rsidR="00EA683F" w:rsidRDefault="00EA683F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CF07EE" w:rsidRDefault="00CF07EE" w:rsidP="000018B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07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Государственная санитарно-эпидемиологическая служба Российской Федерации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E4640" w:rsidRPr="00DD6DAB" w:rsidRDefault="00CF07EE" w:rsidP="000018B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07EE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 </w:t>
      </w:r>
      <w:r w:rsidR="009E4640" w:rsidRPr="00CF07EE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Государственная санитарно-эпидемиологическая служба</w:t>
      </w:r>
      <w:r w:rsidR="009E4640"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 Федерации представляет собой систему органов, предприятий и учреждений, действующих в целях обеспечения санитарно-эпидемиологического благополучия населения и профилактики заболеваний человека.</w:t>
      </w:r>
    </w:p>
    <w:p w:rsidR="009E4640" w:rsidRPr="00DD6DAB" w:rsidRDefault="009E4640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Существенной задачей Государственной санитарно-эпидемиологической службы РФ является предупреждение, выявление и ликвидация вредного и опасного влияния среды обитания человека на его здоровье.</w:t>
      </w:r>
    </w:p>
    <w:p w:rsidR="00EA683F" w:rsidRDefault="00EA683F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4640" w:rsidRPr="00DD6DAB" w:rsidRDefault="009E4640" w:rsidP="000018B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Государственная санитарно-эпидемиологическая служба выполняет следующие основные функции:</w:t>
      </w:r>
    </w:p>
    <w:p w:rsidR="009E4640" w:rsidRPr="00DD6DAB" w:rsidRDefault="009E4640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подготавливает и вносит предложения по вопросам обеспечения санитарно-эпидемиологического благополучия населения в органы государственной власти Российской Федерации, в органы власти субъектов РФ и в органы местного самоуправления;</w:t>
      </w:r>
    </w:p>
    <w:p w:rsidR="009E4640" w:rsidRPr="00DD6DAB" w:rsidRDefault="009E4640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разрабатывает целевые программы обеспечения санитарно-эпидемиологического благополучия населения, а также программы по вопросам охраны здоровья граждан, профилактики заболеваний и оздоровления среды обитания человека;</w:t>
      </w:r>
    </w:p>
    <w:p w:rsidR="009E4640" w:rsidRPr="00DD6DAB" w:rsidRDefault="009E4640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разрабатывает и утверждает санитарные правила и нормы, гигиенические нормативы;</w:t>
      </w:r>
    </w:p>
    <w:p w:rsidR="009E4640" w:rsidRPr="00DD6DAB" w:rsidRDefault="009E4640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проводит социально-гигиенический мониторинг (оценка состояния здоровья населения в связи с состоянием среды его обитания);</w:t>
      </w:r>
    </w:p>
    <w:p w:rsidR="009E4640" w:rsidRPr="00DD6DAB" w:rsidRDefault="009E4640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выявляет причины возникновения и распространения инфекционных, паразитарных и профессиональных заболеваний, пищевых отравлений, заболеваний, связанных с воздействием неблагоприятных факторов среды;</w:t>
      </w:r>
    </w:p>
    <w:p w:rsidR="009E4640" w:rsidRPr="00DD6DAB" w:rsidRDefault="00EA683F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осуществляет контроль н</w:t>
      </w:r>
      <w:r w:rsidR="009E4640"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9E4640"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выполнением гигиенических и противоэпидемических мероприятий, санитарных правил и норм, гигиенических нормативов при размещении объектов промышленности, планировке и застройке населенных пунктов, реконструкции предприятий и зданий, размещение инженерных сетей и коммуникаций и т.д.;</w:t>
      </w:r>
    </w:p>
    <w:p w:rsidR="009E4640" w:rsidRPr="00DD6DAB" w:rsidRDefault="009E4640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координирует деятельность предприятий, организаций и учреждений всех форм собственности в проведении контроля </w:t>
      </w:r>
      <w:r w:rsidR="00EA6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</w:t>
      </w: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соблюдением санитарных правил и норм, гигиенических нормативов, осуществляет методическое руководство по этим вопросам;</w:t>
      </w:r>
    </w:p>
    <w:p w:rsidR="009E4640" w:rsidRPr="00DD6DAB" w:rsidRDefault="009E4640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проводит работу по гигиеническому воспитанию и образованию граждан;</w:t>
      </w:r>
    </w:p>
    <w:p w:rsidR="009E4640" w:rsidRDefault="009E4640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проводит научные исследования в соответствующей области.</w:t>
      </w:r>
    </w:p>
    <w:p w:rsidR="00CF07EE" w:rsidRPr="00DD6DAB" w:rsidRDefault="00CF07EE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F07EE" w:rsidRDefault="00CF07EE" w:rsidP="00CF07EE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07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Гидрометеорологическая служба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E4640" w:rsidRPr="00DD6DAB" w:rsidRDefault="00CF07EE" w:rsidP="00CF07EE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</w:t>
      </w:r>
      <w:r w:rsidR="009E4640"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Гидрометеорологическая служба - система функционально объединенных юридических и физических лиц, осуществляющих деятельность в области гидрометеорологии, метеорологии, климатологии, агрометеорологии, гидрологии, океанологии и гелиогеофизики.</w:t>
      </w:r>
    </w:p>
    <w:p w:rsidR="009E4640" w:rsidRPr="00DD6DAB" w:rsidRDefault="009E4640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Основное назначение гидрометеорологической службы</w:t>
      </w:r>
      <w:r w:rsidR="00EA6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</w:t>
      </w: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мониторинг </w:t>
      </w:r>
      <w:proofErr w:type="spellStart"/>
      <w:proofErr w:type="gramStart"/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окружа</w:t>
      </w:r>
      <w:r w:rsidR="00EA6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ющей</w:t>
      </w:r>
      <w:proofErr w:type="spellEnd"/>
      <w:proofErr w:type="gramEnd"/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природной среды, выявление ее загрязнения, в том числе загрязнение ионосферы и околоземного космического пространства, предоставление информации о состоянии окружающей среды и опасных природных явлениях.</w:t>
      </w:r>
    </w:p>
    <w:p w:rsidR="009E4640" w:rsidRPr="00DD6DAB" w:rsidRDefault="009E4640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Гидрометеорологическая служба осуществляет свою деятельность на основе следующих принципов:</w:t>
      </w:r>
    </w:p>
    <w:p w:rsidR="009E4640" w:rsidRPr="00DD6DAB" w:rsidRDefault="009E4640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единство, глобальность, непрерывность и сопоставимость наблюдений за состоянием окружающей природной среды, ее загрязнением;</w:t>
      </w:r>
    </w:p>
    <w:p w:rsidR="009E4640" w:rsidRPr="00DD6DAB" w:rsidRDefault="009E4640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единство методов сбора, обработки, хранения и распространения полученной в результате наблюдений информации;</w:t>
      </w:r>
    </w:p>
    <w:p w:rsidR="009E4640" w:rsidRPr="00DD6DAB" w:rsidRDefault="009E4640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интеграция с внутригосударственными и международными системами мониторинга окружающей природной среды, ее загрязнения;</w:t>
      </w:r>
    </w:p>
    <w:p w:rsidR="009E4640" w:rsidRPr="00DD6DAB" w:rsidRDefault="009E4640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эффективность использования информации о фактическом и прогнозируемом состоянии окружающей природной среды, ее загрязнении;</w:t>
      </w:r>
    </w:p>
    <w:p w:rsidR="009E4640" w:rsidRPr="00DD6DAB" w:rsidRDefault="009E4640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обеспечение достоверности информации о состоянии окружающей</w:t>
      </w:r>
      <w:r w:rsidR="00EA6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природной среды, ее загрязнения</w:t>
      </w: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ее доступности для пользователей (потребителей);</w:t>
      </w:r>
    </w:p>
    <w:p w:rsidR="009E4640" w:rsidRPr="00DD6DAB" w:rsidRDefault="009E4640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безопасность проведения работ по активному воздействию на метеорологи</w:t>
      </w:r>
      <w:r w:rsidR="00EA6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EA6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proofErr w:type="gramEnd"/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еские и другие геофизические процессы;</w:t>
      </w:r>
    </w:p>
    <w:p w:rsidR="009E4640" w:rsidRPr="00DD6DAB" w:rsidRDefault="009E4640" w:rsidP="000018B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6D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соответствие деятельности гидрометеорологической службы задачам охраны здоровья населения, защиты окружающей природной среды и обеспечения экологической безопасности.</w:t>
      </w:r>
    </w:p>
    <w:p w:rsidR="009E1069" w:rsidRPr="00DD6DAB" w:rsidRDefault="009E1069" w:rsidP="000018B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4640" w:rsidRPr="00DD6DAB" w:rsidRDefault="009E4640" w:rsidP="000018B3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6DAB"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:rsidR="000018B3" w:rsidRPr="00DD6DAB" w:rsidRDefault="000018B3" w:rsidP="000018B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DAB">
        <w:rPr>
          <w:rFonts w:ascii="Times New Roman" w:hAnsi="Times New Roman" w:cs="Times New Roman"/>
          <w:sz w:val="28"/>
          <w:szCs w:val="28"/>
        </w:rPr>
        <w:t xml:space="preserve">Учебник: </w:t>
      </w:r>
      <w:r w:rsidRPr="006C0740">
        <w:rPr>
          <w:rFonts w:ascii="Times New Roman" w:hAnsi="Times New Roman" w:cs="Times New Roman"/>
          <w:sz w:val="28"/>
          <w:szCs w:val="28"/>
        </w:rPr>
        <w:t>Основы безопасности жизн</w:t>
      </w:r>
      <w:r>
        <w:rPr>
          <w:rFonts w:ascii="Times New Roman" w:hAnsi="Times New Roman" w:cs="Times New Roman"/>
          <w:sz w:val="28"/>
          <w:szCs w:val="28"/>
        </w:rPr>
        <w:t xml:space="preserve">едеятельности. Косолапова Н.В., </w:t>
      </w:r>
      <w:r w:rsidRPr="006C0740">
        <w:rPr>
          <w:rFonts w:ascii="Times New Roman" w:hAnsi="Times New Roman" w:cs="Times New Roman"/>
          <w:sz w:val="28"/>
          <w:szCs w:val="28"/>
        </w:rPr>
        <w:t>Прокопенко Н.А.</w:t>
      </w:r>
    </w:p>
    <w:p w:rsidR="009E4640" w:rsidRPr="00DD6DAB" w:rsidRDefault="009E4640" w:rsidP="00EA683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E4640" w:rsidRPr="00DD6DAB" w:rsidSect="00C84A2A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92F73"/>
    <w:multiLevelType w:val="multilevel"/>
    <w:tmpl w:val="60C04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7265B6"/>
    <w:multiLevelType w:val="hybridMultilevel"/>
    <w:tmpl w:val="99F60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4536A9"/>
    <w:multiLevelType w:val="multilevel"/>
    <w:tmpl w:val="B6545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046FEB"/>
    <w:multiLevelType w:val="hybridMultilevel"/>
    <w:tmpl w:val="7F76682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E272CA"/>
    <w:multiLevelType w:val="multilevel"/>
    <w:tmpl w:val="07767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D6C6702"/>
    <w:multiLevelType w:val="multilevel"/>
    <w:tmpl w:val="2C5E9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B718EA"/>
    <w:multiLevelType w:val="multilevel"/>
    <w:tmpl w:val="D4A20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9567771"/>
    <w:multiLevelType w:val="hybridMultilevel"/>
    <w:tmpl w:val="D65E671C"/>
    <w:lvl w:ilvl="0" w:tplc="AA8A132C">
      <w:start w:val="2"/>
      <w:numFmt w:val="decimal"/>
      <w:lvlText w:val="%1."/>
      <w:lvlJc w:val="left"/>
      <w:pPr>
        <w:ind w:left="1545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8">
    <w:nsid w:val="59E01C88"/>
    <w:multiLevelType w:val="hybridMultilevel"/>
    <w:tmpl w:val="6C1249DE"/>
    <w:lvl w:ilvl="0" w:tplc="B622CD16">
      <w:start w:val="2"/>
      <w:numFmt w:val="decimal"/>
      <w:lvlText w:val="%1."/>
      <w:lvlJc w:val="left"/>
      <w:pPr>
        <w:ind w:left="72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4304FC"/>
    <w:multiLevelType w:val="hybridMultilevel"/>
    <w:tmpl w:val="E3747F20"/>
    <w:lvl w:ilvl="0" w:tplc="34B8D2C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6168E8"/>
    <w:multiLevelType w:val="multilevel"/>
    <w:tmpl w:val="C7DCD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E0B67D9"/>
    <w:multiLevelType w:val="hybridMultilevel"/>
    <w:tmpl w:val="4630F90E"/>
    <w:lvl w:ilvl="0" w:tplc="B4AEE614">
      <w:start w:val="4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6F531533"/>
    <w:multiLevelType w:val="multilevel"/>
    <w:tmpl w:val="604CA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FBC437E"/>
    <w:multiLevelType w:val="multilevel"/>
    <w:tmpl w:val="137CF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FF936DE"/>
    <w:multiLevelType w:val="multilevel"/>
    <w:tmpl w:val="6E088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11"/>
  </w:num>
  <w:num w:numId="5">
    <w:abstractNumId w:val="2"/>
  </w:num>
  <w:num w:numId="6">
    <w:abstractNumId w:val="13"/>
  </w:num>
  <w:num w:numId="7">
    <w:abstractNumId w:val="1"/>
  </w:num>
  <w:num w:numId="8">
    <w:abstractNumId w:val="12"/>
  </w:num>
  <w:num w:numId="9">
    <w:abstractNumId w:val="0"/>
  </w:num>
  <w:num w:numId="10">
    <w:abstractNumId w:val="14"/>
  </w:num>
  <w:num w:numId="11">
    <w:abstractNumId w:val="6"/>
  </w:num>
  <w:num w:numId="12">
    <w:abstractNumId w:val="10"/>
  </w:num>
  <w:num w:numId="13">
    <w:abstractNumId w:val="5"/>
  </w:num>
  <w:num w:numId="14">
    <w:abstractNumId w:val="8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591B"/>
    <w:rsid w:val="00000076"/>
    <w:rsid w:val="000018B3"/>
    <w:rsid w:val="000020C9"/>
    <w:rsid w:val="00003F46"/>
    <w:rsid w:val="0001253D"/>
    <w:rsid w:val="000143BD"/>
    <w:rsid w:val="000233CC"/>
    <w:rsid w:val="00036583"/>
    <w:rsid w:val="000401BA"/>
    <w:rsid w:val="00043568"/>
    <w:rsid w:val="00044066"/>
    <w:rsid w:val="0006047A"/>
    <w:rsid w:val="0006220F"/>
    <w:rsid w:val="00063340"/>
    <w:rsid w:val="00063442"/>
    <w:rsid w:val="00070D6D"/>
    <w:rsid w:val="00074697"/>
    <w:rsid w:val="000864CE"/>
    <w:rsid w:val="000903CE"/>
    <w:rsid w:val="000909A5"/>
    <w:rsid w:val="0009375C"/>
    <w:rsid w:val="00094AB4"/>
    <w:rsid w:val="00095568"/>
    <w:rsid w:val="000A0D37"/>
    <w:rsid w:val="000A3CB2"/>
    <w:rsid w:val="000A62DD"/>
    <w:rsid w:val="000B1657"/>
    <w:rsid w:val="000C7C90"/>
    <w:rsid w:val="000D260B"/>
    <w:rsid w:val="000D2CC2"/>
    <w:rsid w:val="000F2974"/>
    <w:rsid w:val="001022B5"/>
    <w:rsid w:val="00105188"/>
    <w:rsid w:val="001152D0"/>
    <w:rsid w:val="0012032F"/>
    <w:rsid w:val="00123786"/>
    <w:rsid w:val="001237E2"/>
    <w:rsid w:val="00134887"/>
    <w:rsid w:val="00135CEB"/>
    <w:rsid w:val="00147D99"/>
    <w:rsid w:val="00150078"/>
    <w:rsid w:val="001535E4"/>
    <w:rsid w:val="001537EA"/>
    <w:rsid w:val="00161FF8"/>
    <w:rsid w:val="001623EC"/>
    <w:rsid w:val="00172E05"/>
    <w:rsid w:val="00175B14"/>
    <w:rsid w:val="001826DC"/>
    <w:rsid w:val="001857A6"/>
    <w:rsid w:val="0019582D"/>
    <w:rsid w:val="00195B2A"/>
    <w:rsid w:val="00196790"/>
    <w:rsid w:val="001A04E0"/>
    <w:rsid w:val="001A63BA"/>
    <w:rsid w:val="001B65AE"/>
    <w:rsid w:val="001B769C"/>
    <w:rsid w:val="001C2F8B"/>
    <w:rsid w:val="001D4591"/>
    <w:rsid w:val="001D7832"/>
    <w:rsid w:val="001E08E5"/>
    <w:rsid w:val="001E2EE7"/>
    <w:rsid w:val="001E5E47"/>
    <w:rsid w:val="001E6082"/>
    <w:rsid w:val="001F07BB"/>
    <w:rsid w:val="002055D6"/>
    <w:rsid w:val="002065E7"/>
    <w:rsid w:val="0021319E"/>
    <w:rsid w:val="002158E9"/>
    <w:rsid w:val="0021692A"/>
    <w:rsid w:val="0021775C"/>
    <w:rsid w:val="00221D01"/>
    <w:rsid w:val="00222166"/>
    <w:rsid w:val="002225B1"/>
    <w:rsid w:val="00224741"/>
    <w:rsid w:val="0024138D"/>
    <w:rsid w:val="00243B4B"/>
    <w:rsid w:val="00244652"/>
    <w:rsid w:val="002461F2"/>
    <w:rsid w:val="00247735"/>
    <w:rsid w:val="00247A9B"/>
    <w:rsid w:val="002510E9"/>
    <w:rsid w:val="00251681"/>
    <w:rsid w:val="0025201F"/>
    <w:rsid w:val="002561E3"/>
    <w:rsid w:val="00256EEC"/>
    <w:rsid w:val="002660BA"/>
    <w:rsid w:val="00270CD2"/>
    <w:rsid w:val="00273FA0"/>
    <w:rsid w:val="00276F46"/>
    <w:rsid w:val="0027760F"/>
    <w:rsid w:val="00285F74"/>
    <w:rsid w:val="00295258"/>
    <w:rsid w:val="002A24D0"/>
    <w:rsid w:val="002A4227"/>
    <w:rsid w:val="002B1209"/>
    <w:rsid w:val="002B6EE0"/>
    <w:rsid w:val="002B7F2D"/>
    <w:rsid w:val="002C3084"/>
    <w:rsid w:val="002C5154"/>
    <w:rsid w:val="002D0698"/>
    <w:rsid w:val="002D4FD0"/>
    <w:rsid w:val="002E223B"/>
    <w:rsid w:val="002E28DE"/>
    <w:rsid w:val="002F3793"/>
    <w:rsid w:val="003020C0"/>
    <w:rsid w:val="00306ED7"/>
    <w:rsid w:val="003267D2"/>
    <w:rsid w:val="00327F86"/>
    <w:rsid w:val="00336C5D"/>
    <w:rsid w:val="00337B56"/>
    <w:rsid w:val="00341D70"/>
    <w:rsid w:val="00357E77"/>
    <w:rsid w:val="00357F12"/>
    <w:rsid w:val="00363094"/>
    <w:rsid w:val="0036591F"/>
    <w:rsid w:val="00382933"/>
    <w:rsid w:val="00383752"/>
    <w:rsid w:val="0039443C"/>
    <w:rsid w:val="003C1FA5"/>
    <w:rsid w:val="003C418F"/>
    <w:rsid w:val="003D06D9"/>
    <w:rsid w:val="003D1668"/>
    <w:rsid w:val="003E1FBD"/>
    <w:rsid w:val="003F1299"/>
    <w:rsid w:val="003F1B6A"/>
    <w:rsid w:val="003F4EE7"/>
    <w:rsid w:val="00402BDF"/>
    <w:rsid w:val="0040540F"/>
    <w:rsid w:val="00405CC0"/>
    <w:rsid w:val="00413162"/>
    <w:rsid w:val="00416A60"/>
    <w:rsid w:val="00416F8B"/>
    <w:rsid w:val="00417E94"/>
    <w:rsid w:val="004257E8"/>
    <w:rsid w:val="00431348"/>
    <w:rsid w:val="004348AB"/>
    <w:rsid w:val="00436634"/>
    <w:rsid w:val="00443F9F"/>
    <w:rsid w:val="0044413B"/>
    <w:rsid w:val="00446EAF"/>
    <w:rsid w:val="0045659D"/>
    <w:rsid w:val="00465636"/>
    <w:rsid w:val="00471D5A"/>
    <w:rsid w:val="0047452A"/>
    <w:rsid w:val="00474B3E"/>
    <w:rsid w:val="004775A0"/>
    <w:rsid w:val="004843DD"/>
    <w:rsid w:val="00496345"/>
    <w:rsid w:val="004A0FF5"/>
    <w:rsid w:val="004A2E49"/>
    <w:rsid w:val="004B1423"/>
    <w:rsid w:val="004C0355"/>
    <w:rsid w:val="004C336C"/>
    <w:rsid w:val="004C5B47"/>
    <w:rsid w:val="004D11B8"/>
    <w:rsid w:val="004D6AE4"/>
    <w:rsid w:val="004F1A15"/>
    <w:rsid w:val="004F1A67"/>
    <w:rsid w:val="004F42B9"/>
    <w:rsid w:val="004F5308"/>
    <w:rsid w:val="0050273C"/>
    <w:rsid w:val="0050329C"/>
    <w:rsid w:val="00506713"/>
    <w:rsid w:val="00506DDE"/>
    <w:rsid w:val="005077E1"/>
    <w:rsid w:val="00510C0A"/>
    <w:rsid w:val="00512518"/>
    <w:rsid w:val="00534A82"/>
    <w:rsid w:val="00534E29"/>
    <w:rsid w:val="00536220"/>
    <w:rsid w:val="005466E0"/>
    <w:rsid w:val="00546AA4"/>
    <w:rsid w:val="00550E82"/>
    <w:rsid w:val="005521B6"/>
    <w:rsid w:val="0055223D"/>
    <w:rsid w:val="0055792E"/>
    <w:rsid w:val="005603D6"/>
    <w:rsid w:val="00560CA2"/>
    <w:rsid w:val="005678B8"/>
    <w:rsid w:val="00571C6D"/>
    <w:rsid w:val="005755D7"/>
    <w:rsid w:val="00581A35"/>
    <w:rsid w:val="00584639"/>
    <w:rsid w:val="0059518C"/>
    <w:rsid w:val="00597F2B"/>
    <w:rsid w:val="005A0EB9"/>
    <w:rsid w:val="005A137C"/>
    <w:rsid w:val="005A6173"/>
    <w:rsid w:val="005B26A5"/>
    <w:rsid w:val="005B73CA"/>
    <w:rsid w:val="005C4DB2"/>
    <w:rsid w:val="005D1D93"/>
    <w:rsid w:val="005D4929"/>
    <w:rsid w:val="005E3B36"/>
    <w:rsid w:val="005E4776"/>
    <w:rsid w:val="005F0CEC"/>
    <w:rsid w:val="005F6D57"/>
    <w:rsid w:val="005F6E64"/>
    <w:rsid w:val="00601155"/>
    <w:rsid w:val="00611175"/>
    <w:rsid w:val="00614366"/>
    <w:rsid w:val="00616908"/>
    <w:rsid w:val="0062010D"/>
    <w:rsid w:val="006321D1"/>
    <w:rsid w:val="00634C0C"/>
    <w:rsid w:val="0063613E"/>
    <w:rsid w:val="00652640"/>
    <w:rsid w:val="006533C1"/>
    <w:rsid w:val="00657EDF"/>
    <w:rsid w:val="006608C1"/>
    <w:rsid w:val="006669A6"/>
    <w:rsid w:val="0066765A"/>
    <w:rsid w:val="006714B7"/>
    <w:rsid w:val="00671A42"/>
    <w:rsid w:val="00672295"/>
    <w:rsid w:val="00672EFE"/>
    <w:rsid w:val="0067416C"/>
    <w:rsid w:val="0067418E"/>
    <w:rsid w:val="00674B78"/>
    <w:rsid w:val="00677F44"/>
    <w:rsid w:val="00682CA1"/>
    <w:rsid w:val="006A2210"/>
    <w:rsid w:val="006A5B15"/>
    <w:rsid w:val="006B5CAD"/>
    <w:rsid w:val="006B711E"/>
    <w:rsid w:val="006B7FEA"/>
    <w:rsid w:val="006C02FA"/>
    <w:rsid w:val="006C16A5"/>
    <w:rsid w:val="006C36E4"/>
    <w:rsid w:val="006C51EA"/>
    <w:rsid w:val="006C57C1"/>
    <w:rsid w:val="006D28A8"/>
    <w:rsid w:val="006D2D1D"/>
    <w:rsid w:val="006D2DE3"/>
    <w:rsid w:val="006D3846"/>
    <w:rsid w:val="006D5ED4"/>
    <w:rsid w:val="006E1B5C"/>
    <w:rsid w:val="006E21F0"/>
    <w:rsid w:val="006E41FE"/>
    <w:rsid w:val="006E5393"/>
    <w:rsid w:val="006E5A06"/>
    <w:rsid w:val="006E645A"/>
    <w:rsid w:val="006F076E"/>
    <w:rsid w:val="006F0D4F"/>
    <w:rsid w:val="00704381"/>
    <w:rsid w:val="00707800"/>
    <w:rsid w:val="007216FF"/>
    <w:rsid w:val="007255BE"/>
    <w:rsid w:val="00736B2A"/>
    <w:rsid w:val="00736B88"/>
    <w:rsid w:val="0075375D"/>
    <w:rsid w:val="00756292"/>
    <w:rsid w:val="00757AB1"/>
    <w:rsid w:val="007639D7"/>
    <w:rsid w:val="00764089"/>
    <w:rsid w:val="00783CA2"/>
    <w:rsid w:val="00785806"/>
    <w:rsid w:val="0078591B"/>
    <w:rsid w:val="00787314"/>
    <w:rsid w:val="00787ED5"/>
    <w:rsid w:val="00791327"/>
    <w:rsid w:val="007919DF"/>
    <w:rsid w:val="0079478A"/>
    <w:rsid w:val="007B0FB3"/>
    <w:rsid w:val="007B1C4B"/>
    <w:rsid w:val="007C74E0"/>
    <w:rsid w:val="007D0E0C"/>
    <w:rsid w:val="007D2B92"/>
    <w:rsid w:val="007D5B78"/>
    <w:rsid w:val="007E0DF1"/>
    <w:rsid w:val="007E0F37"/>
    <w:rsid w:val="007E14FC"/>
    <w:rsid w:val="007E259C"/>
    <w:rsid w:val="007E6FE3"/>
    <w:rsid w:val="007E7954"/>
    <w:rsid w:val="007F66E8"/>
    <w:rsid w:val="0080204F"/>
    <w:rsid w:val="00810A84"/>
    <w:rsid w:val="00810CA3"/>
    <w:rsid w:val="008110EA"/>
    <w:rsid w:val="00817C1F"/>
    <w:rsid w:val="00823AE7"/>
    <w:rsid w:val="00834E59"/>
    <w:rsid w:val="008442E0"/>
    <w:rsid w:val="00845B69"/>
    <w:rsid w:val="00852496"/>
    <w:rsid w:val="00861AF1"/>
    <w:rsid w:val="008704F4"/>
    <w:rsid w:val="00892040"/>
    <w:rsid w:val="0089492D"/>
    <w:rsid w:val="008952C4"/>
    <w:rsid w:val="008A256D"/>
    <w:rsid w:val="008A407A"/>
    <w:rsid w:val="008B2DDE"/>
    <w:rsid w:val="008D4742"/>
    <w:rsid w:val="008D5113"/>
    <w:rsid w:val="008D6BF6"/>
    <w:rsid w:val="008F1C29"/>
    <w:rsid w:val="008F682D"/>
    <w:rsid w:val="008F6921"/>
    <w:rsid w:val="00900ABF"/>
    <w:rsid w:val="0090509C"/>
    <w:rsid w:val="0091307C"/>
    <w:rsid w:val="00914BA1"/>
    <w:rsid w:val="00916DFA"/>
    <w:rsid w:val="00924F99"/>
    <w:rsid w:val="00930365"/>
    <w:rsid w:val="00930B57"/>
    <w:rsid w:val="009470F3"/>
    <w:rsid w:val="00955912"/>
    <w:rsid w:val="00960970"/>
    <w:rsid w:val="00966344"/>
    <w:rsid w:val="009705FD"/>
    <w:rsid w:val="00975963"/>
    <w:rsid w:val="00994D33"/>
    <w:rsid w:val="00997CE0"/>
    <w:rsid w:val="009A0FC9"/>
    <w:rsid w:val="009A155B"/>
    <w:rsid w:val="009A3496"/>
    <w:rsid w:val="009A7340"/>
    <w:rsid w:val="009B488A"/>
    <w:rsid w:val="009C24D4"/>
    <w:rsid w:val="009C7C29"/>
    <w:rsid w:val="009E1069"/>
    <w:rsid w:val="009E2872"/>
    <w:rsid w:val="009E34D3"/>
    <w:rsid w:val="009E3EE2"/>
    <w:rsid w:val="009E4640"/>
    <w:rsid w:val="009F36E5"/>
    <w:rsid w:val="009F3913"/>
    <w:rsid w:val="009F54DC"/>
    <w:rsid w:val="00A01440"/>
    <w:rsid w:val="00A01D01"/>
    <w:rsid w:val="00A02F7A"/>
    <w:rsid w:val="00A04E86"/>
    <w:rsid w:val="00A16CC2"/>
    <w:rsid w:val="00A20D82"/>
    <w:rsid w:val="00A26162"/>
    <w:rsid w:val="00A32757"/>
    <w:rsid w:val="00A40A6B"/>
    <w:rsid w:val="00A436A2"/>
    <w:rsid w:val="00A50911"/>
    <w:rsid w:val="00A559A9"/>
    <w:rsid w:val="00A65FA5"/>
    <w:rsid w:val="00A86626"/>
    <w:rsid w:val="00A90D86"/>
    <w:rsid w:val="00A9754E"/>
    <w:rsid w:val="00AA0B4E"/>
    <w:rsid w:val="00AA64DA"/>
    <w:rsid w:val="00AA7E0E"/>
    <w:rsid w:val="00AB00EC"/>
    <w:rsid w:val="00AB3298"/>
    <w:rsid w:val="00AB742B"/>
    <w:rsid w:val="00AC2CAD"/>
    <w:rsid w:val="00AC6DBD"/>
    <w:rsid w:val="00AD4280"/>
    <w:rsid w:val="00AD5BCF"/>
    <w:rsid w:val="00AE00C3"/>
    <w:rsid w:val="00AE5500"/>
    <w:rsid w:val="00AF0687"/>
    <w:rsid w:val="00AF1C9D"/>
    <w:rsid w:val="00B10315"/>
    <w:rsid w:val="00B10427"/>
    <w:rsid w:val="00B106E9"/>
    <w:rsid w:val="00B249A6"/>
    <w:rsid w:val="00B31D1D"/>
    <w:rsid w:val="00B37157"/>
    <w:rsid w:val="00B423F7"/>
    <w:rsid w:val="00B456FA"/>
    <w:rsid w:val="00B509FF"/>
    <w:rsid w:val="00B52DD0"/>
    <w:rsid w:val="00B60F44"/>
    <w:rsid w:val="00B615F4"/>
    <w:rsid w:val="00B71782"/>
    <w:rsid w:val="00B8395A"/>
    <w:rsid w:val="00B8630D"/>
    <w:rsid w:val="00B96377"/>
    <w:rsid w:val="00B9788A"/>
    <w:rsid w:val="00BA1F36"/>
    <w:rsid w:val="00BB02A5"/>
    <w:rsid w:val="00BB1A9C"/>
    <w:rsid w:val="00BB1C25"/>
    <w:rsid w:val="00BB6B01"/>
    <w:rsid w:val="00BB7424"/>
    <w:rsid w:val="00BC46A9"/>
    <w:rsid w:val="00BC6CBD"/>
    <w:rsid w:val="00BD5579"/>
    <w:rsid w:val="00BE4132"/>
    <w:rsid w:val="00BE6850"/>
    <w:rsid w:val="00BF5C61"/>
    <w:rsid w:val="00C00355"/>
    <w:rsid w:val="00C00854"/>
    <w:rsid w:val="00C00CB5"/>
    <w:rsid w:val="00C015CC"/>
    <w:rsid w:val="00C01E31"/>
    <w:rsid w:val="00C04D74"/>
    <w:rsid w:val="00C14622"/>
    <w:rsid w:val="00C15101"/>
    <w:rsid w:val="00C16302"/>
    <w:rsid w:val="00C205D5"/>
    <w:rsid w:val="00C24DA1"/>
    <w:rsid w:val="00C27217"/>
    <w:rsid w:val="00C334A0"/>
    <w:rsid w:val="00C531DD"/>
    <w:rsid w:val="00C61A41"/>
    <w:rsid w:val="00C624B7"/>
    <w:rsid w:val="00C63954"/>
    <w:rsid w:val="00C71F71"/>
    <w:rsid w:val="00C77F64"/>
    <w:rsid w:val="00C82AB0"/>
    <w:rsid w:val="00C833E2"/>
    <w:rsid w:val="00C840CA"/>
    <w:rsid w:val="00C84A2A"/>
    <w:rsid w:val="00C850D9"/>
    <w:rsid w:val="00C868DF"/>
    <w:rsid w:val="00C87DF3"/>
    <w:rsid w:val="00C87EB2"/>
    <w:rsid w:val="00C9283C"/>
    <w:rsid w:val="00C92CF7"/>
    <w:rsid w:val="00C97E0B"/>
    <w:rsid w:val="00CA2D3A"/>
    <w:rsid w:val="00CA3313"/>
    <w:rsid w:val="00CA3B38"/>
    <w:rsid w:val="00CA5495"/>
    <w:rsid w:val="00CA750E"/>
    <w:rsid w:val="00CB1F79"/>
    <w:rsid w:val="00CB412B"/>
    <w:rsid w:val="00CC44E4"/>
    <w:rsid w:val="00CC7EE2"/>
    <w:rsid w:val="00CD5E88"/>
    <w:rsid w:val="00CE20D8"/>
    <w:rsid w:val="00CE23EA"/>
    <w:rsid w:val="00CF07EE"/>
    <w:rsid w:val="00D008C2"/>
    <w:rsid w:val="00D028E2"/>
    <w:rsid w:val="00D04916"/>
    <w:rsid w:val="00D05BBA"/>
    <w:rsid w:val="00D065E2"/>
    <w:rsid w:val="00D14BFA"/>
    <w:rsid w:val="00D16C4B"/>
    <w:rsid w:val="00D233CB"/>
    <w:rsid w:val="00D239DA"/>
    <w:rsid w:val="00D25837"/>
    <w:rsid w:val="00D30AB7"/>
    <w:rsid w:val="00D32852"/>
    <w:rsid w:val="00D36520"/>
    <w:rsid w:val="00D53240"/>
    <w:rsid w:val="00D55B46"/>
    <w:rsid w:val="00D55DE6"/>
    <w:rsid w:val="00D6102A"/>
    <w:rsid w:val="00D616C5"/>
    <w:rsid w:val="00D653E5"/>
    <w:rsid w:val="00D83DB0"/>
    <w:rsid w:val="00D8779E"/>
    <w:rsid w:val="00D9047B"/>
    <w:rsid w:val="00D94C01"/>
    <w:rsid w:val="00D964DE"/>
    <w:rsid w:val="00D96560"/>
    <w:rsid w:val="00DA3885"/>
    <w:rsid w:val="00DA6A37"/>
    <w:rsid w:val="00DA7520"/>
    <w:rsid w:val="00DB680E"/>
    <w:rsid w:val="00DC4FE1"/>
    <w:rsid w:val="00DD5E80"/>
    <w:rsid w:val="00DD6DAB"/>
    <w:rsid w:val="00DE28D1"/>
    <w:rsid w:val="00DE3F74"/>
    <w:rsid w:val="00DE74DB"/>
    <w:rsid w:val="00DF71D0"/>
    <w:rsid w:val="00E0059F"/>
    <w:rsid w:val="00E074B0"/>
    <w:rsid w:val="00E1790D"/>
    <w:rsid w:val="00E23335"/>
    <w:rsid w:val="00E30D2C"/>
    <w:rsid w:val="00E3149C"/>
    <w:rsid w:val="00E32DD6"/>
    <w:rsid w:val="00E334FB"/>
    <w:rsid w:val="00E35325"/>
    <w:rsid w:val="00E43F5A"/>
    <w:rsid w:val="00E466AD"/>
    <w:rsid w:val="00E47E21"/>
    <w:rsid w:val="00E60677"/>
    <w:rsid w:val="00E66E11"/>
    <w:rsid w:val="00E71417"/>
    <w:rsid w:val="00E715A3"/>
    <w:rsid w:val="00E72AC1"/>
    <w:rsid w:val="00E7490F"/>
    <w:rsid w:val="00E83636"/>
    <w:rsid w:val="00EA625D"/>
    <w:rsid w:val="00EA683F"/>
    <w:rsid w:val="00EB2247"/>
    <w:rsid w:val="00EC184F"/>
    <w:rsid w:val="00EC1B32"/>
    <w:rsid w:val="00ED29FE"/>
    <w:rsid w:val="00EE3DC3"/>
    <w:rsid w:val="00EE71B9"/>
    <w:rsid w:val="00EE7557"/>
    <w:rsid w:val="00EF1A6B"/>
    <w:rsid w:val="00EF76EE"/>
    <w:rsid w:val="00F07CDD"/>
    <w:rsid w:val="00F1431A"/>
    <w:rsid w:val="00F15CF2"/>
    <w:rsid w:val="00F26BC9"/>
    <w:rsid w:val="00F3642C"/>
    <w:rsid w:val="00F41B77"/>
    <w:rsid w:val="00F45B1B"/>
    <w:rsid w:val="00F471B8"/>
    <w:rsid w:val="00F526FC"/>
    <w:rsid w:val="00F55B51"/>
    <w:rsid w:val="00F57891"/>
    <w:rsid w:val="00F7367E"/>
    <w:rsid w:val="00F737D6"/>
    <w:rsid w:val="00F73E81"/>
    <w:rsid w:val="00F7537F"/>
    <w:rsid w:val="00F81310"/>
    <w:rsid w:val="00F831D1"/>
    <w:rsid w:val="00F91C00"/>
    <w:rsid w:val="00F9451B"/>
    <w:rsid w:val="00F96F3E"/>
    <w:rsid w:val="00F978F1"/>
    <w:rsid w:val="00FA5E5E"/>
    <w:rsid w:val="00FA7F51"/>
    <w:rsid w:val="00FB350C"/>
    <w:rsid w:val="00FB5FA4"/>
    <w:rsid w:val="00FC1681"/>
    <w:rsid w:val="00FC33F6"/>
    <w:rsid w:val="00FD61C6"/>
    <w:rsid w:val="00FE383E"/>
    <w:rsid w:val="00FE61AB"/>
    <w:rsid w:val="00FF17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3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A3B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A3B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6</Pages>
  <Words>1484</Words>
  <Characters>8465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25</cp:revision>
  <dcterms:created xsi:type="dcterms:W3CDTF">2020-12-06T08:01:00Z</dcterms:created>
  <dcterms:modified xsi:type="dcterms:W3CDTF">2020-12-14T18:19:00Z</dcterms:modified>
</cp:coreProperties>
</file>